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F2D9" w14:textId="6DD79886" w:rsidR="00000000" w:rsidRDefault="00516760">
      <w:pPr>
        <w:pStyle w:val="Intestazione"/>
      </w:pPr>
      <w:r>
        <w:t xml:space="preserve">Domanda di ammissione a socio ordinario della </w:t>
      </w:r>
      <w:r>
        <w:t xml:space="preserve">Associazione Italiana Dislipidemie Ereditarie </w:t>
      </w:r>
      <w:r>
        <w:t xml:space="preserve">AIDE </w:t>
      </w:r>
    </w:p>
    <w:p w14:paraId="7C8C3CE7" w14:textId="77777777" w:rsidR="00000000" w:rsidRDefault="00516760">
      <w:pPr>
        <w:pStyle w:val="Intestazione"/>
      </w:pPr>
      <w:r>
        <w:t>c</w:t>
      </w:r>
      <w:r>
        <w:t xml:space="preserve">/o Fondazione Gabriele </w:t>
      </w:r>
      <w:proofErr w:type="spellStart"/>
      <w:r>
        <w:t>Monasterio</w:t>
      </w:r>
      <w:proofErr w:type="spellEnd"/>
      <w:r>
        <w:t xml:space="preserve">, Via Giuseppe Moruzzi, 1, 56124 Pisa (PoBox3) </w:t>
      </w:r>
    </w:p>
    <w:p w14:paraId="24C5A72A" w14:textId="77777777" w:rsidR="00000000" w:rsidRDefault="00516760">
      <w:pPr>
        <w:pStyle w:val="Intestazione"/>
      </w:pPr>
      <w:r>
        <w:t>C.F. 90029210508</w:t>
      </w:r>
    </w:p>
    <w:tbl>
      <w:tblPr>
        <w:tblW w:w="0" w:type="auto"/>
        <w:tblInd w:w="80" w:type="dxa"/>
        <w:tblLayout w:type="fixed"/>
        <w:tblCellMar>
          <w:left w:w="0" w:type="dxa"/>
          <w:right w:w="0" w:type="dxa"/>
        </w:tblCellMar>
        <w:tblLook w:val="0000" w:firstRow="0" w:lastRow="0" w:firstColumn="0" w:lastColumn="0" w:noHBand="0" w:noVBand="0"/>
      </w:tblPr>
      <w:tblGrid>
        <w:gridCol w:w="2030"/>
        <w:gridCol w:w="3193"/>
        <w:gridCol w:w="2029"/>
        <w:gridCol w:w="3194"/>
      </w:tblGrid>
      <w:tr w:rsidR="00000000" w:rsidRPr="00516760" w14:paraId="417D6A7E" w14:textId="77777777" w:rsidTr="007861A4">
        <w:tblPrEx>
          <w:tblCellMar>
            <w:top w:w="0" w:type="dxa"/>
            <w:left w:w="0" w:type="dxa"/>
            <w:bottom w:w="0" w:type="dxa"/>
            <w:right w:w="0" w:type="dxa"/>
          </w:tblCellMar>
        </w:tblPrEx>
        <w:trPr>
          <w:trHeight w:val="60"/>
        </w:trPr>
        <w:tc>
          <w:tcPr>
            <w:tcW w:w="2030" w:type="dxa"/>
            <w:tcMar>
              <w:top w:w="80" w:type="dxa"/>
              <w:left w:w="80" w:type="dxa"/>
              <w:bottom w:w="80" w:type="dxa"/>
              <w:right w:w="80" w:type="dxa"/>
            </w:tcMar>
          </w:tcPr>
          <w:p w14:paraId="293B2C14" w14:textId="77777777" w:rsidR="00000000" w:rsidRPr="00516760" w:rsidRDefault="00516760">
            <w:r w:rsidRPr="00516760">
              <w:t>Il sottoscritto/a</w:t>
            </w:r>
          </w:p>
        </w:tc>
        <w:tc>
          <w:tcPr>
            <w:tcW w:w="3193" w:type="dxa"/>
            <w:tcMar>
              <w:top w:w="80" w:type="dxa"/>
              <w:left w:w="80" w:type="dxa"/>
              <w:bottom w:w="80" w:type="dxa"/>
              <w:right w:w="80" w:type="dxa"/>
            </w:tcMar>
          </w:tcPr>
          <w:p w14:paraId="5E16D421"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2029" w:type="dxa"/>
            <w:tcMar>
              <w:top w:w="80" w:type="dxa"/>
              <w:left w:w="80" w:type="dxa"/>
              <w:bottom w:w="80" w:type="dxa"/>
              <w:right w:w="80" w:type="dxa"/>
            </w:tcMar>
          </w:tcPr>
          <w:p w14:paraId="2CD4E02A"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3194" w:type="dxa"/>
            <w:tcMar>
              <w:top w:w="80" w:type="dxa"/>
              <w:left w:w="80" w:type="dxa"/>
              <w:bottom w:w="80" w:type="dxa"/>
              <w:right w:w="80" w:type="dxa"/>
            </w:tcMar>
          </w:tcPr>
          <w:p w14:paraId="7DA86D7E"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r w:rsidR="00000000" w:rsidRPr="00516760" w14:paraId="72CA8EFC" w14:textId="77777777" w:rsidTr="007861A4">
        <w:tblPrEx>
          <w:tblCellMar>
            <w:top w:w="0" w:type="dxa"/>
            <w:left w:w="0" w:type="dxa"/>
            <w:bottom w:w="0" w:type="dxa"/>
            <w:right w:w="0" w:type="dxa"/>
          </w:tblCellMar>
        </w:tblPrEx>
        <w:trPr>
          <w:trHeight w:val="60"/>
        </w:trPr>
        <w:tc>
          <w:tcPr>
            <w:tcW w:w="2030" w:type="dxa"/>
            <w:tcMar>
              <w:top w:w="80" w:type="dxa"/>
              <w:left w:w="80" w:type="dxa"/>
              <w:bottom w:w="80" w:type="dxa"/>
              <w:right w:w="80" w:type="dxa"/>
            </w:tcMar>
          </w:tcPr>
          <w:p w14:paraId="432A8D16" w14:textId="77777777" w:rsidR="00000000" w:rsidRPr="00516760" w:rsidRDefault="00516760">
            <w:r w:rsidRPr="00516760">
              <w:t xml:space="preserve">nato/a  </w:t>
            </w:r>
          </w:p>
        </w:tc>
        <w:tc>
          <w:tcPr>
            <w:tcW w:w="3193" w:type="dxa"/>
            <w:tcMar>
              <w:top w:w="80" w:type="dxa"/>
              <w:left w:w="80" w:type="dxa"/>
              <w:bottom w:w="80" w:type="dxa"/>
              <w:right w:w="80" w:type="dxa"/>
            </w:tcMar>
          </w:tcPr>
          <w:p w14:paraId="52736FC4"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2029" w:type="dxa"/>
            <w:tcMar>
              <w:top w:w="80" w:type="dxa"/>
              <w:left w:w="80" w:type="dxa"/>
              <w:bottom w:w="80" w:type="dxa"/>
              <w:right w:w="80" w:type="dxa"/>
            </w:tcMar>
          </w:tcPr>
          <w:p w14:paraId="0381BE68" w14:textId="77777777" w:rsidR="00000000" w:rsidRPr="00516760" w:rsidRDefault="00516760">
            <w:r w:rsidRPr="00516760">
              <w:t>il giorno</w:t>
            </w:r>
          </w:p>
        </w:tc>
        <w:tc>
          <w:tcPr>
            <w:tcW w:w="3194" w:type="dxa"/>
            <w:tcMar>
              <w:top w:w="80" w:type="dxa"/>
              <w:left w:w="80" w:type="dxa"/>
              <w:bottom w:w="80" w:type="dxa"/>
              <w:right w:w="80" w:type="dxa"/>
            </w:tcMar>
          </w:tcPr>
          <w:p w14:paraId="23724B96"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r w:rsidR="00000000" w:rsidRPr="00516760" w14:paraId="116AC923" w14:textId="77777777" w:rsidTr="007861A4">
        <w:tblPrEx>
          <w:tblCellMar>
            <w:top w:w="0" w:type="dxa"/>
            <w:left w:w="0" w:type="dxa"/>
            <w:bottom w:w="0" w:type="dxa"/>
            <w:right w:w="0" w:type="dxa"/>
          </w:tblCellMar>
        </w:tblPrEx>
        <w:trPr>
          <w:trHeight w:val="60"/>
        </w:trPr>
        <w:tc>
          <w:tcPr>
            <w:tcW w:w="2030" w:type="dxa"/>
            <w:tcMar>
              <w:top w:w="80" w:type="dxa"/>
              <w:left w:w="80" w:type="dxa"/>
              <w:bottom w:w="80" w:type="dxa"/>
              <w:right w:w="80" w:type="dxa"/>
            </w:tcMar>
          </w:tcPr>
          <w:p w14:paraId="1F1EFDF5" w14:textId="77777777" w:rsidR="00000000" w:rsidRPr="00516760" w:rsidRDefault="00516760">
            <w:r w:rsidRPr="00516760">
              <w:t xml:space="preserve">CF </w:t>
            </w:r>
          </w:p>
        </w:tc>
        <w:tc>
          <w:tcPr>
            <w:tcW w:w="3193" w:type="dxa"/>
            <w:tcMar>
              <w:top w:w="80" w:type="dxa"/>
              <w:left w:w="80" w:type="dxa"/>
              <w:bottom w:w="80" w:type="dxa"/>
              <w:right w:w="80" w:type="dxa"/>
            </w:tcMar>
          </w:tcPr>
          <w:p w14:paraId="03015881"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2029" w:type="dxa"/>
            <w:tcMar>
              <w:top w:w="80" w:type="dxa"/>
              <w:left w:w="80" w:type="dxa"/>
              <w:bottom w:w="80" w:type="dxa"/>
              <w:right w:w="80" w:type="dxa"/>
            </w:tcMar>
          </w:tcPr>
          <w:p w14:paraId="38B39E20" w14:textId="77777777" w:rsidR="00000000" w:rsidRPr="00516760" w:rsidRDefault="00516760">
            <w:r w:rsidRPr="00516760">
              <w:t>residente a</w:t>
            </w:r>
          </w:p>
        </w:tc>
        <w:tc>
          <w:tcPr>
            <w:tcW w:w="3194" w:type="dxa"/>
            <w:tcMar>
              <w:top w:w="80" w:type="dxa"/>
              <w:left w:w="80" w:type="dxa"/>
              <w:bottom w:w="80" w:type="dxa"/>
              <w:right w:w="80" w:type="dxa"/>
            </w:tcMar>
          </w:tcPr>
          <w:p w14:paraId="5DC60997"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r w:rsidR="00000000" w:rsidRPr="00516760" w14:paraId="0590F153" w14:textId="77777777" w:rsidTr="007861A4">
        <w:tblPrEx>
          <w:tblCellMar>
            <w:top w:w="0" w:type="dxa"/>
            <w:left w:w="0" w:type="dxa"/>
            <w:bottom w:w="0" w:type="dxa"/>
            <w:right w:w="0" w:type="dxa"/>
          </w:tblCellMar>
        </w:tblPrEx>
        <w:trPr>
          <w:trHeight w:val="326"/>
        </w:trPr>
        <w:tc>
          <w:tcPr>
            <w:tcW w:w="2030" w:type="dxa"/>
            <w:tcMar>
              <w:top w:w="80" w:type="dxa"/>
              <w:left w:w="80" w:type="dxa"/>
              <w:bottom w:w="80" w:type="dxa"/>
              <w:right w:w="80" w:type="dxa"/>
            </w:tcMar>
          </w:tcPr>
          <w:p w14:paraId="18A197DC" w14:textId="77777777" w:rsidR="00000000" w:rsidRPr="00516760" w:rsidRDefault="00516760">
            <w:r w:rsidRPr="00516760">
              <w:t xml:space="preserve">in via  </w:t>
            </w:r>
          </w:p>
        </w:tc>
        <w:tc>
          <w:tcPr>
            <w:tcW w:w="3193" w:type="dxa"/>
            <w:tcMar>
              <w:top w:w="80" w:type="dxa"/>
              <w:left w:w="80" w:type="dxa"/>
              <w:bottom w:w="80" w:type="dxa"/>
              <w:right w:w="80" w:type="dxa"/>
            </w:tcMar>
          </w:tcPr>
          <w:p w14:paraId="0A4B83A1"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2029" w:type="dxa"/>
            <w:tcMar>
              <w:top w:w="80" w:type="dxa"/>
              <w:left w:w="80" w:type="dxa"/>
              <w:bottom w:w="80" w:type="dxa"/>
              <w:right w:w="80" w:type="dxa"/>
            </w:tcMar>
          </w:tcPr>
          <w:p w14:paraId="0E056D84"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3194" w:type="dxa"/>
            <w:tcMar>
              <w:top w:w="80" w:type="dxa"/>
              <w:left w:w="80" w:type="dxa"/>
              <w:bottom w:w="80" w:type="dxa"/>
              <w:right w:w="80" w:type="dxa"/>
            </w:tcMar>
          </w:tcPr>
          <w:p w14:paraId="1EB0F418" w14:textId="77777777" w:rsidR="00000000" w:rsidRPr="00516760" w:rsidRDefault="00516760">
            <w:r w:rsidRPr="00516760">
              <w:t>C.</w:t>
            </w:r>
            <w:proofErr w:type="gramStart"/>
            <w:r w:rsidRPr="00516760">
              <w:t>A.P</w:t>
            </w:r>
            <w:proofErr w:type="gramEnd"/>
          </w:p>
        </w:tc>
      </w:tr>
      <w:tr w:rsidR="00000000" w:rsidRPr="00516760" w14:paraId="1875D12B" w14:textId="77777777" w:rsidTr="007861A4">
        <w:tblPrEx>
          <w:tblCellMar>
            <w:top w:w="0" w:type="dxa"/>
            <w:left w:w="0" w:type="dxa"/>
            <w:bottom w:w="0" w:type="dxa"/>
            <w:right w:w="0" w:type="dxa"/>
          </w:tblCellMar>
        </w:tblPrEx>
        <w:trPr>
          <w:trHeight w:val="60"/>
        </w:trPr>
        <w:tc>
          <w:tcPr>
            <w:tcW w:w="2030" w:type="dxa"/>
            <w:tcMar>
              <w:top w:w="80" w:type="dxa"/>
              <w:left w:w="80" w:type="dxa"/>
              <w:bottom w:w="80" w:type="dxa"/>
              <w:right w:w="80" w:type="dxa"/>
            </w:tcMar>
          </w:tcPr>
          <w:p w14:paraId="5D1D7EA3" w14:textId="77777777" w:rsidR="00000000" w:rsidRPr="00516760" w:rsidRDefault="00516760">
            <w:r w:rsidRPr="00516760">
              <w:t>tel.</w:t>
            </w:r>
          </w:p>
        </w:tc>
        <w:tc>
          <w:tcPr>
            <w:tcW w:w="3193" w:type="dxa"/>
            <w:tcMar>
              <w:top w:w="80" w:type="dxa"/>
              <w:left w:w="80" w:type="dxa"/>
              <w:bottom w:w="80" w:type="dxa"/>
              <w:right w:w="80" w:type="dxa"/>
            </w:tcMar>
          </w:tcPr>
          <w:p w14:paraId="4F902DD6"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2029" w:type="dxa"/>
            <w:tcMar>
              <w:top w:w="80" w:type="dxa"/>
              <w:left w:w="80" w:type="dxa"/>
              <w:bottom w:w="80" w:type="dxa"/>
              <w:right w:w="80" w:type="dxa"/>
            </w:tcMar>
          </w:tcPr>
          <w:p w14:paraId="205B89F8" w14:textId="77777777" w:rsidR="00000000" w:rsidRPr="00516760" w:rsidRDefault="00516760">
            <w:proofErr w:type="spellStart"/>
            <w:r w:rsidRPr="00516760">
              <w:t>cell</w:t>
            </w:r>
            <w:proofErr w:type="spellEnd"/>
            <w:r w:rsidRPr="00516760">
              <w:t>.</w:t>
            </w:r>
          </w:p>
        </w:tc>
        <w:tc>
          <w:tcPr>
            <w:tcW w:w="3194" w:type="dxa"/>
            <w:tcMar>
              <w:top w:w="80" w:type="dxa"/>
              <w:left w:w="80" w:type="dxa"/>
              <w:bottom w:w="80" w:type="dxa"/>
              <w:right w:w="80" w:type="dxa"/>
            </w:tcMar>
          </w:tcPr>
          <w:p w14:paraId="72C8B287"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r w:rsidR="00000000" w:rsidRPr="00516760" w14:paraId="1C9A5551" w14:textId="77777777" w:rsidTr="007861A4">
        <w:tblPrEx>
          <w:tblCellMar>
            <w:top w:w="0" w:type="dxa"/>
            <w:left w:w="0" w:type="dxa"/>
            <w:bottom w:w="0" w:type="dxa"/>
            <w:right w:w="0" w:type="dxa"/>
          </w:tblCellMar>
        </w:tblPrEx>
        <w:trPr>
          <w:trHeight w:val="60"/>
        </w:trPr>
        <w:tc>
          <w:tcPr>
            <w:tcW w:w="2030" w:type="dxa"/>
            <w:tcMar>
              <w:top w:w="80" w:type="dxa"/>
              <w:left w:w="80" w:type="dxa"/>
              <w:bottom w:w="80" w:type="dxa"/>
              <w:right w:w="80" w:type="dxa"/>
            </w:tcMar>
          </w:tcPr>
          <w:p w14:paraId="67F21382" w14:textId="03034DB6" w:rsidR="00000000" w:rsidRPr="00516760" w:rsidRDefault="00516760">
            <w:r w:rsidRPr="00516760">
              <w:t>e-mail</w:t>
            </w:r>
          </w:p>
        </w:tc>
        <w:tc>
          <w:tcPr>
            <w:tcW w:w="3193" w:type="dxa"/>
            <w:tcMar>
              <w:top w:w="80" w:type="dxa"/>
              <w:left w:w="80" w:type="dxa"/>
              <w:bottom w:w="80" w:type="dxa"/>
              <w:right w:w="80" w:type="dxa"/>
            </w:tcMar>
          </w:tcPr>
          <w:p w14:paraId="4CE36187"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2029" w:type="dxa"/>
            <w:tcMar>
              <w:top w:w="80" w:type="dxa"/>
              <w:left w:w="80" w:type="dxa"/>
              <w:bottom w:w="80" w:type="dxa"/>
              <w:right w:w="80" w:type="dxa"/>
            </w:tcMar>
          </w:tcPr>
          <w:p w14:paraId="4A21692F"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3194" w:type="dxa"/>
            <w:tcMar>
              <w:top w:w="80" w:type="dxa"/>
              <w:left w:w="80" w:type="dxa"/>
              <w:bottom w:w="80" w:type="dxa"/>
              <w:right w:w="80" w:type="dxa"/>
            </w:tcMar>
          </w:tcPr>
          <w:p w14:paraId="7ECD148D"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bl>
    <w:p w14:paraId="09FE95FB" w14:textId="77777777" w:rsidR="00000000" w:rsidRDefault="00516760">
      <w:pPr>
        <w:jc w:val="center"/>
        <w:rPr>
          <w:sz w:val="24"/>
          <w:szCs w:val="24"/>
        </w:rPr>
      </w:pPr>
    </w:p>
    <w:p w14:paraId="06CC6872" w14:textId="77777777" w:rsidR="00000000" w:rsidRDefault="00516760">
      <w:pPr>
        <w:jc w:val="center"/>
      </w:pPr>
      <w:r>
        <w:t>CHIEDE</w:t>
      </w:r>
    </w:p>
    <w:p w14:paraId="3A85AF04" w14:textId="77777777" w:rsidR="00000000" w:rsidRDefault="00516760">
      <w:pPr>
        <w:jc w:val="center"/>
      </w:pPr>
      <w:r>
        <w:t>l’</w:t>
      </w:r>
      <w:r>
        <w:t>ammissione alla Associazione Italiana Dislipidemie Ereditarie AIDE quale Socio Ordinario.</w:t>
      </w:r>
    </w:p>
    <w:p w14:paraId="3597F31D" w14:textId="77777777" w:rsidR="00000000" w:rsidRDefault="00516760">
      <w:pPr>
        <w:jc w:val="center"/>
      </w:pPr>
    </w:p>
    <w:p w14:paraId="21565E07" w14:textId="77777777" w:rsidR="00000000" w:rsidRDefault="00516760">
      <w:pPr>
        <w:jc w:val="center"/>
      </w:pPr>
    </w:p>
    <w:p w14:paraId="0961F8C1" w14:textId="77777777" w:rsidR="00000000" w:rsidRDefault="00516760">
      <w:r>
        <w:t>Il richiedente altresì dichiara:</w:t>
      </w:r>
    </w:p>
    <w:p w14:paraId="0E90BF29" w14:textId="77777777" w:rsidR="00000000" w:rsidRDefault="00516760">
      <w:pPr>
        <w:ind w:left="360" w:hanging="360"/>
      </w:pPr>
      <w:r>
        <w:t>di aver preso visione: dello Statuto e del Regolamento della Associazione Italiana Dislipidemie Ereditarie AIDE di accettarli integ</w:t>
      </w:r>
      <w:r>
        <w:t>ralmente e incondizionatamente, e di partecipare alle iniziative culturali e musicali della sopracitata Associazione in forma di volontariato e senza pretesa di alcun emolumento.</w:t>
      </w:r>
    </w:p>
    <w:p w14:paraId="62024077" w14:textId="77777777" w:rsidR="00000000" w:rsidRDefault="00516760">
      <w:pPr>
        <w:ind w:left="360" w:hanging="360"/>
      </w:pPr>
      <w:r>
        <w:t xml:space="preserve">di essere a conoscenza che i dati personali contenuti nella presente scheda, </w:t>
      </w:r>
      <w:r>
        <w:t>ai sensi della vigente normativa sulla Privacy, saranno utilizzati esclusivamente per le finalità statutarie dell’Associazione. Dichiara, altresì, di aver letto, accettato integralmente e ricevuto copia dell’Informativa alle associazioni iscritte ANBIMA (A</w:t>
      </w:r>
      <w:r>
        <w:t>rt. 13 del d.lgs. 196/2003 - Codice della privacy - Art. 13 del Regolamento Generale UE sulla protezione dei dati personali n. 679/2016).</w:t>
      </w:r>
    </w:p>
    <w:p w14:paraId="0B6FF465" w14:textId="77777777" w:rsidR="00000000" w:rsidRDefault="00516760">
      <w:pPr>
        <w:ind w:left="360" w:hanging="360"/>
      </w:pPr>
      <w:r>
        <w:t>di concedere il permesso di ripresa delle immagini in formato fotografico/video per esclusivo utilizzo riconducibile a</w:t>
      </w:r>
      <w:r>
        <w:t>lle finalità statutarie dell’Associazione.</w:t>
      </w:r>
    </w:p>
    <w:p w14:paraId="60FF6E07" w14:textId="77777777" w:rsidR="00000000" w:rsidRDefault="00516760"/>
    <w:p w14:paraId="422CEA3E" w14:textId="02F0A50F" w:rsidR="00000000" w:rsidRDefault="00516760">
      <w:r>
        <w:t>Il/la sottoscritto/a solleva l’Associazione da qualsiasi responsabilità, diretta e indiretta, per eventuali danni materiali e non materiali e/o spese (ivi incluse le spese legali), che dovessero derivargli a segu</w:t>
      </w:r>
      <w:r>
        <w:t>ito della partecipazione alle attività dell’Associazione medesima, anche in conseguenza del proprio comportamento, assumendosi ogni responsabilità che possa derivare dall’esercizio delle attività in questione, e solleva l’Associazione da ogni responsabilit</w:t>
      </w:r>
      <w:r>
        <w:t xml:space="preserve">à civile e </w:t>
      </w:r>
      <w:r>
        <w:t xml:space="preserve">penale, anche oggettiva,  in conseguenza di </w:t>
      </w:r>
      <w:r>
        <w:t>infortuni</w:t>
      </w:r>
      <w:r>
        <w:t xml:space="preserve"> cagionati a sé o a terzi ed a malori verificatisi durante le attività dell’Associazione.</w:t>
      </w:r>
    </w:p>
    <w:p w14:paraId="50233559" w14:textId="77777777" w:rsidR="00000000" w:rsidRDefault="00516760"/>
    <w:tbl>
      <w:tblPr>
        <w:tblW w:w="0" w:type="auto"/>
        <w:tblInd w:w="80" w:type="dxa"/>
        <w:tblLayout w:type="fixed"/>
        <w:tblCellMar>
          <w:left w:w="0" w:type="dxa"/>
          <w:right w:w="0" w:type="dxa"/>
        </w:tblCellMar>
        <w:tblLook w:val="0000" w:firstRow="0" w:lastRow="0" w:firstColumn="0" w:lastColumn="0" w:noHBand="0" w:noVBand="0"/>
      </w:tblPr>
      <w:tblGrid>
        <w:gridCol w:w="5233"/>
        <w:gridCol w:w="5233"/>
      </w:tblGrid>
      <w:tr w:rsidR="00000000" w:rsidRPr="00516760" w14:paraId="6B1B4C0B" w14:textId="77777777">
        <w:tblPrEx>
          <w:tblCellMar>
            <w:top w:w="0" w:type="dxa"/>
            <w:left w:w="0" w:type="dxa"/>
            <w:bottom w:w="0" w:type="dxa"/>
            <w:right w:w="0" w:type="dxa"/>
          </w:tblCellMar>
        </w:tblPrEx>
        <w:trPr>
          <w:trHeight w:val="60"/>
        </w:trPr>
        <w:tc>
          <w:tcPr>
            <w:tcW w:w="5233" w:type="dxa"/>
            <w:tcBorders>
              <w:top w:val="single" w:sz="6" w:space="0" w:color="000000"/>
              <w:left w:val="single" w:sz="6" w:space="0" w:color="000000"/>
              <w:bottom w:val="single" w:sz="6" w:space="0" w:color="000000"/>
              <w:right w:val="single" w:sz="2" w:space="0" w:color="000000"/>
            </w:tcBorders>
            <w:tcMar>
              <w:top w:w="80" w:type="dxa"/>
              <w:left w:w="80" w:type="dxa"/>
              <w:bottom w:w="80" w:type="dxa"/>
              <w:right w:w="80" w:type="dxa"/>
            </w:tcMar>
          </w:tcPr>
          <w:p w14:paraId="71C27597" w14:textId="77777777" w:rsidR="00000000" w:rsidRPr="00516760" w:rsidRDefault="00516760">
            <w:r w:rsidRPr="00516760">
              <w:t>Luogo e data,</w:t>
            </w:r>
          </w:p>
        </w:tc>
        <w:tc>
          <w:tcPr>
            <w:tcW w:w="5233" w:type="dxa"/>
            <w:tcBorders>
              <w:top w:val="single" w:sz="6" w:space="0" w:color="000000"/>
              <w:left w:val="single" w:sz="2" w:space="0" w:color="000000"/>
              <w:bottom w:val="single" w:sz="6" w:space="0" w:color="000000"/>
              <w:right w:val="single" w:sz="6" w:space="0" w:color="000000"/>
            </w:tcBorders>
            <w:tcMar>
              <w:top w:w="80" w:type="dxa"/>
              <w:left w:w="80" w:type="dxa"/>
              <w:bottom w:w="80" w:type="dxa"/>
              <w:right w:w="80" w:type="dxa"/>
            </w:tcMar>
          </w:tcPr>
          <w:p w14:paraId="4C260F07" w14:textId="77777777" w:rsidR="00000000" w:rsidRPr="00516760" w:rsidRDefault="00516760">
            <w:r w:rsidRPr="00516760">
              <w:t>Firma del richiedente</w:t>
            </w:r>
          </w:p>
        </w:tc>
      </w:tr>
      <w:tr w:rsidR="00000000" w:rsidRPr="00516760" w14:paraId="4440C66C" w14:textId="77777777">
        <w:tblPrEx>
          <w:tblCellMar>
            <w:top w:w="0" w:type="dxa"/>
            <w:left w:w="0" w:type="dxa"/>
            <w:bottom w:w="0" w:type="dxa"/>
            <w:right w:w="0" w:type="dxa"/>
          </w:tblCellMar>
        </w:tblPrEx>
        <w:trPr>
          <w:trHeight w:val="440"/>
        </w:trPr>
        <w:tc>
          <w:tcPr>
            <w:tcW w:w="5233" w:type="dxa"/>
            <w:tcBorders>
              <w:top w:val="single" w:sz="6" w:space="0" w:color="000000"/>
              <w:left w:val="single" w:sz="6" w:space="0" w:color="000000"/>
              <w:bottom w:val="dashed" w:sz="8" w:space="0" w:color="000000"/>
              <w:right w:val="single" w:sz="2" w:space="0" w:color="000000"/>
            </w:tcBorders>
            <w:tcMar>
              <w:top w:w="80" w:type="dxa"/>
              <w:left w:w="80" w:type="dxa"/>
              <w:bottom w:w="80" w:type="dxa"/>
              <w:right w:w="80" w:type="dxa"/>
            </w:tcMar>
          </w:tcPr>
          <w:p w14:paraId="11412D4C"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5233" w:type="dxa"/>
            <w:tcBorders>
              <w:top w:val="single" w:sz="6" w:space="0" w:color="000000"/>
              <w:left w:val="single" w:sz="2" w:space="0" w:color="000000"/>
              <w:bottom w:val="dashed" w:sz="8" w:space="0" w:color="000000"/>
              <w:right w:val="single" w:sz="6" w:space="0" w:color="000000"/>
            </w:tcBorders>
            <w:tcMar>
              <w:top w:w="80" w:type="dxa"/>
              <w:left w:w="80" w:type="dxa"/>
              <w:bottom w:w="80" w:type="dxa"/>
              <w:right w:w="80" w:type="dxa"/>
            </w:tcMar>
          </w:tcPr>
          <w:p w14:paraId="0C737449"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bl>
    <w:p w14:paraId="0408F607" w14:textId="77777777" w:rsidR="00000000" w:rsidRDefault="00516760"/>
    <w:p w14:paraId="66D32762" w14:textId="77777777" w:rsidR="00000000" w:rsidRDefault="00516760">
      <w:r>
        <w:t xml:space="preserve">ACCETTATA </w:t>
      </w:r>
      <w:r>
        <w:rPr>
          <w:rFonts w:ascii="Linux Libertine" w:hAnsi="Linux Libertine" w:cs="Linux Libertine"/>
        </w:rPr>
        <w:t></w:t>
      </w:r>
      <w:r>
        <w:rPr>
          <w:rFonts w:ascii="Linux Libertine" w:hAnsi="Linux Libertine" w:cs="Linux Libertine"/>
        </w:rPr>
        <w:tab/>
      </w:r>
      <w:r>
        <w:rPr>
          <w:rFonts w:ascii="Linux Libertine" w:hAnsi="Linux Libertine" w:cs="Linux Libertine"/>
        </w:rPr>
        <w:tab/>
      </w:r>
      <w:r>
        <w:t xml:space="preserve">RESPINTA </w:t>
      </w:r>
      <w:r>
        <w:rPr>
          <w:rFonts w:ascii="Linux Libertine" w:hAnsi="Linux Libertine" w:cs="Linux Libertine"/>
        </w:rPr>
        <w:t></w:t>
      </w:r>
    </w:p>
    <w:p w14:paraId="4D9AC752" w14:textId="77777777" w:rsidR="00000000" w:rsidRDefault="00516760"/>
    <w:p w14:paraId="45DD8422" w14:textId="77777777" w:rsidR="00000000" w:rsidRDefault="00516760">
      <w:r>
        <w:t>Deliberazione del Consiglio Direttivo del</w:t>
      </w:r>
      <w:r>
        <w:tab/>
        <w:t>......./......./..............</w:t>
      </w:r>
    </w:p>
    <w:p w14:paraId="5E22E30B" w14:textId="64F8E19A" w:rsidR="00000000" w:rsidRDefault="00516760">
      <w:pPr>
        <w:pStyle w:val="Intestazione"/>
      </w:pPr>
    </w:p>
    <w:p w14:paraId="3AF3B0C8" w14:textId="77777777" w:rsidR="007861A4" w:rsidRDefault="007861A4">
      <w:pPr>
        <w:pStyle w:val="Intestazione"/>
      </w:pPr>
    </w:p>
    <w:p w14:paraId="7B6CFCE7" w14:textId="77777777" w:rsidR="00000000" w:rsidRDefault="00516760">
      <w:pPr>
        <w:pStyle w:val="Intestazione"/>
      </w:pPr>
      <w:r>
        <w:lastRenderedPageBreak/>
        <w:t>INFORMATIVA</w:t>
      </w:r>
    </w:p>
    <w:p w14:paraId="1F2F16F1" w14:textId="77777777" w:rsidR="00000000" w:rsidRDefault="00516760">
      <w:pPr>
        <w:pStyle w:val="Intestazione"/>
      </w:pPr>
      <w:r>
        <w:t>(in materia di privacy ai sensi del GDPR - Regolamento UE n. 679/2016)</w:t>
      </w:r>
    </w:p>
    <w:p w14:paraId="6C8FDA1D" w14:textId="77777777" w:rsidR="00000000" w:rsidRDefault="00516760">
      <w:pPr>
        <w:pStyle w:val="Informativa"/>
      </w:pPr>
      <w:r>
        <w:t>Con la presente La informiamo che l’Associazione Italiana Dislipidemie Ereditarie AIDE, da ora semp</w:t>
      </w:r>
      <w:r>
        <w:t xml:space="preserve">licemente AIDE, con sede in Via dell’Arno 18, 56021 Cascina (PI), codice fiscale 90029210508, mail: </w:t>
      </w:r>
      <w:hyperlink r:id="rId4" w:history="1">
        <w:r>
          <w:t>presidente@aide.it</w:t>
        </w:r>
      </w:hyperlink>
      <w:r>
        <w:t xml:space="preserve"> in qualità di Titolare e Responsabile, tratterà i Suoi dati personali, identificativi</w:t>
      </w:r>
      <w:r>
        <w:t xml:space="preserve"> ed anagrafici ai sensi dell’articolo 13 del GDPR, con le modalità e le precauzioni appresso indicate:</w:t>
      </w:r>
    </w:p>
    <w:p w14:paraId="65AF7E13" w14:textId="77777777" w:rsidR="00000000" w:rsidRDefault="00516760">
      <w:pPr>
        <w:pStyle w:val="Informativa-Sezioni"/>
      </w:pPr>
      <w:r>
        <w:t>Figure che intervengono nel trattamento.</w:t>
      </w:r>
    </w:p>
    <w:p w14:paraId="18847C57" w14:textId="77777777" w:rsidR="00000000" w:rsidRDefault="00516760">
      <w:pPr>
        <w:pStyle w:val="Informativa"/>
      </w:pPr>
      <w:r>
        <w:rPr>
          <w:rStyle w:val="It"/>
        </w:rPr>
        <w:t>Interessato</w:t>
      </w:r>
      <w:r>
        <w:t xml:space="preserve"> - Colui che conferisce i propri dati personali</w:t>
      </w:r>
      <w:r>
        <w:t xml:space="preserve"> ed al quale la presente informativa è rivolta;</w:t>
      </w:r>
    </w:p>
    <w:p w14:paraId="2DA2DC7D" w14:textId="77777777" w:rsidR="00000000" w:rsidRDefault="00516760">
      <w:pPr>
        <w:pStyle w:val="Informativa"/>
      </w:pPr>
      <w:r>
        <w:rPr>
          <w:rStyle w:val="It"/>
        </w:rPr>
        <w:t>Titolare del trattamento</w:t>
      </w:r>
      <w:r>
        <w:t xml:space="preserve"> - Associazione Italiana Dislipidemie Ereditarie AIDE che raccoglie il dato e lo elabora, archivia o trasmette;</w:t>
      </w:r>
    </w:p>
    <w:p w14:paraId="5BF17ACE" w14:textId="77777777" w:rsidR="00000000" w:rsidRDefault="00516760">
      <w:pPr>
        <w:pStyle w:val="Informativa"/>
      </w:pPr>
      <w:r>
        <w:rPr>
          <w:rStyle w:val="It"/>
        </w:rPr>
        <w:t>Responsabile del trattamento</w:t>
      </w:r>
      <w:r>
        <w:t xml:space="preserve"> - L’eventuale incaricato del trattamento, o</w:t>
      </w:r>
      <w:r>
        <w:t>, in sua assenza, il Presidente in carica dell’AIDE;</w:t>
      </w:r>
    </w:p>
    <w:p w14:paraId="5A01110B" w14:textId="77777777" w:rsidR="00000000" w:rsidRDefault="00516760">
      <w:pPr>
        <w:pStyle w:val="Informativa"/>
      </w:pPr>
      <w:r>
        <w:rPr>
          <w:rStyle w:val="It"/>
        </w:rPr>
        <w:t>Terzo che riceve il dato</w:t>
      </w:r>
      <w:r>
        <w:t xml:space="preserve"> - Colui al quale il dato è conferito dall’AIDE.</w:t>
      </w:r>
    </w:p>
    <w:p w14:paraId="75F7B586" w14:textId="77777777" w:rsidR="00000000" w:rsidRDefault="00516760">
      <w:pPr>
        <w:pStyle w:val="Informativa-Sezioni"/>
      </w:pPr>
      <w:r>
        <w:t>Modalità di trattamento.</w:t>
      </w:r>
    </w:p>
    <w:p w14:paraId="3AFBD06A" w14:textId="77777777" w:rsidR="00000000" w:rsidRDefault="00516760">
      <w:pPr>
        <w:pStyle w:val="Informativa"/>
      </w:pPr>
      <w:r>
        <w:t>La raccolta ed il trattamento dei Suoi dati personali avranno luogo, dopo il Suo consenso. Il trattamento</w:t>
      </w:r>
      <w:r>
        <w:t xml:space="preserve"> potrà avvenire anche con l’ausilio di mezzi cartacei, elettronici, informatici o via web per le operazioni indicate dall’art. 4 del Codice e dall’art. 4 n. 2 del GDPR quali: registrazione, organizzazione, consultazione, elaborazione, modificazione, estraz</w:t>
      </w:r>
      <w:r>
        <w:t>ione, utilizzo, comunicazione, cancellazione.</w:t>
      </w:r>
    </w:p>
    <w:p w14:paraId="69773A5D" w14:textId="77777777" w:rsidR="00000000" w:rsidRDefault="00516760">
      <w:pPr>
        <w:pStyle w:val="Informativa-Sezioni"/>
      </w:pPr>
      <w:r>
        <w:t>Finalità del trattamento.</w:t>
      </w:r>
    </w:p>
    <w:p w14:paraId="1E06E30B" w14:textId="77777777" w:rsidR="00000000" w:rsidRDefault="00516760">
      <w:pPr>
        <w:pStyle w:val="Informativa"/>
      </w:pPr>
      <w:r>
        <w:t>Il trattamento, a seguito del Suo consenso, è finalizzato alla gestione della Sua richiesta di ammissione a Socio dell’AIDE così come previsto dallo Statuto dell’Ente, alla partecipazi</w:t>
      </w:r>
      <w:r>
        <w:t>one alle attività proposte, ed al Suo tesseramento. All’indirizzo mail, che indicherà in sede di richiesta di adesione, saranno inviate comunicazioni relative alla gestione del tesseramento stesso, ivi comprese le comunicazioni per le attività svolte con l</w:t>
      </w:r>
      <w:r>
        <w:t>’Associazione.</w:t>
      </w:r>
    </w:p>
    <w:p w14:paraId="0940EDFF" w14:textId="77777777" w:rsidR="00000000" w:rsidRDefault="00516760">
      <w:pPr>
        <w:pStyle w:val="Informativa-Sezioni"/>
      </w:pPr>
      <w:r>
        <w:t>Obbligatorietà del conferimento.</w:t>
      </w:r>
    </w:p>
    <w:p w14:paraId="1AF710AD" w14:textId="77777777" w:rsidR="00000000" w:rsidRDefault="00516760">
      <w:pPr>
        <w:pStyle w:val="Informativa"/>
      </w:pPr>
      <w:r>
        <w:t>Il conferimento è necessario ed obbligatorio per le citate finalità ed il diniego comporterà l’impossibilità di aderire all’associazione ed al tesseramento.</w:t>
      </w:r>
    </w:p>
    <w:p w14:paraId="134789CD" w14:textId="77777777" w:rsidR="00000000" w:rsidRDefault="00516760">
      <w:pPr>
        <w:pStyle w:val="Informativa-Sezioni"/>
      </w:pPr>
      <w:r>
        <w:t>Comunicazione dei dati.</w:t>
      </w:r>
    </w:p>
    <w:p w14:paraId="3A7E45DB" w14:textId="77777777" w:rsidR="00000000" w:rsidRDefault="00516760">
      <w:pPr>
        <w:pStyle w:val="Informativa"/>
      </w:pPr>
      <w:r>
        <w:t>I dati da Lei forniti verra</w:t>
      </w:r>
      <w:r>
        <w:t xml:space="preserve">nno da noi trattati, per le finalità indicate del trattamento, per le finalità istituzionali conseguenti il tesseramento. </w:t>
      </w:r>
      <w:proofErr w:type="gramStart"/>
      <w:r>
        <w:t>Inoltre</w:t>
      </w:r>
      <w:proofErr w:type="gramEnd"/>
      <w:r>
        <w:t xml:space="preserve"> i dati stessi, a richiesta, saranno comunicati a Pubbliche Amministrazioni per fini di legge.</w:t>
      </w:r>
    </w:p>
    <w:p w14:paraId="194AA7DF" w14:textId="77777777" w:rsidR="00000000" w:rsidRDefault="00516760">
      <w:pPr>
        <w:pStyle w:val="Informativa"/>
      </w:pPr>
      <w:r>
        <w:t>Luogo e modalità di conservazion</w:t>
      </w:r>
      <w:r>
        <w:t>e dei dati.</w:t>
      </w:r>
    </w:p>
    <w:p w14:paraId="6016CA29" w14:textId="77777777" w:rsidR="00000000" w:rsidRDefault="00516760">
      <w:pPr>
        <w:pStyle w:val="Informativa"/>
      </w:pPr>
      <w:r>
        <w:t xml:space="preserve">I dati personali sono conservati, dal Titolare del trattamento, su supporto cartaceo e/o su server informatici, in luoghi di norma ubicati all’interno della Comunità Europea. A richiesta dell’interessato, in riferimento a quella data, verranno </w:t>
      </w:r>
      <w:r>
        <w:t>comunicati gli indirizzi di conservazione.</w:t>
      </w:r>
    </w:p>
    <w:p w14:paraId="655670EB" w14:textId="77777777" w:rsidR="00000000" w:rsidRDefault="00516760">
      <w:pPr>
        <w:pStyle w:val="Informativa-Sezioni"/>
      </w:pPr>
      <w:r>
        <w:t>Periodo di conservazione dei dati.</w:t>
      </w:r>
    </w:p>
    <w:p w14:paraId="4036C209" w14:textId="77777777" w:rsidR="00000000" w:rsidRDefault="00516760">
      <w:pPr>
        <w:pStyle w:val="Informativa"/>
      </w:pPr>
      <w:r>
        <w:t>I Suoi dati saranno conservati per il periodo previsto dalla normativa vigente. Decorso tale termine, gli stessi saranno distrutti.</w:t>
      </w:r>
    </w:p>
    <w:p w14:paraId="0FBEA4DF" w14:textId="77777777" w:rsidR="00000000" w:rsidRDefault="00516760">
      <w:pPr>
        <w:pStyle w:val="Informativa-Sezioni"/>
      </w:pPr>
      <w:r>
        <w:t>Diritti dell’interessato.</w:t>
      </w:r>
    </w:p>
    <w:p w14:paraId="1FC7AB12" w14:textId="77777777" w:rsidR="00000000" w:rsidRDefault="00516760">
      <w:pPr>
        <w:pStyle w:val="Informativa"/>
      </w:pPr>
      <w:r>
        <w:t>Con specifica istanz</w:t>
      </w:r>
      <w:r>
        <w:t>a, da inviare all’Associazione, Titolare del trattamento, tramite raccomandata o posta elettronica, potrà conoscere i Suoi dati personali in possesso dell’Ente, chiederne la modifica, la rettifica o la distruzione. Inoltre, potrà in ogni momento completarl</w:t>
      </w:r>
      <w:r>
        <w:t>i, aggiornarli o richiederne copia. Eventuali richieste di copie su supporto cartaceo non ritirate presso la sede dell’Ente saranno soggette a contributo spese di invio. Potrà inoltre, con le stesse modalità, revocare il consenso, opporsi al trattamento di</w:t>
      </w:r>
      <w:r>
        <w:t xml:space="preserve"> tutti o parte dei dati, o chiederne l’invio a terzi da Lei indicati. Potrà proporre reclami al Garante per la protezione dei dati personali qualora ritenesse violati i Suoi diritti.</w:t>
      </w:r>
    </w:p>
    <w:p w14:paraId="49FAA3E3" w14:textId="77777777" w:rsidR="00000000" w:rsidRDefault="00516760">
      <w:pPr>
        <w:pStyle w:val="Informativa-Sezioni"/>
      </w:pPr>
      <w:r>
        <w:t xml:space="preserve">Modalità </w:t>
      </w:r>
      <w:proofErr w:type="spellStart"/>
      <w:r>
        <w:t>dicontrollo</w:t>
      </w:r>
      <w:proofErr w:type="spellEnd"/>
      <w:r>
        <w:t>.</w:t>
      </w:r>
    </w:p>
    <w:p w14:paraId="2F6E06D8" w14:textId="77777777" w:rsidR="00000000" w:rsidRDefault="00516760">
      <w:pPr>
        <w:pStyle w:val="Informativa"/>
      </w:pPr>
      <w:r>
        <w:t xml:space="preserve">Verranno </w:t>
      </w:r>
      <w:proofErr w:type="gramStart"/>
      <w:r>
        <w:t>posti in essere</w:t>
      </w:r>
      <w:proofErr w:type="gramEnd"/>
      <w:r>
        <w:t xml:space="preserve"> controlli di sicurezza fun</w:t>
      </w:r>
      <w:r>
        <w:t>zionali in ambito informatico e web mediante: Controllo e tracciabilità degli accessi mediante ID e Password di livelli diversi;</w:t>
      </w:r>
    </w:p>
    <w:p w14:paraId="2B095BF8" w14:textId="77777777" w:rsidR="00000000" w:rsidRDefault="00516760">
      <w:pPr>
        <w:pStyle w:val="Informativa"/>
      </w:pPr>
      <w:r>
        <w:t>Codifica del Trattamento con individuazione e partizione dei processi; Sistema di protezione da Malware;</w:t>
      </w:r>
    </w:p>
    <w:p w14:paraId="211A0838" w14:textId="77777777" w:rsidR="00000000" w:rsidRDefault="00516760">
      <w:pPr>
        <w:pStyle w:val="Informativa-Sezioni"/>
      </w:pPr>
      <w:r>
        <w:t>Minimizzazione dei dat</w:t>
      </w:r>
      <w:r>
        <w:t>i trattati.</w:t>
      </w:r>
    </w:p>
    <w:p w14:paraId="7EBA1EFC" w14:textId="77777777" w:rsidR="00000000" w:rsidRDefault="00516760">
      <w:pPr>
        <w:pStyle w:val="Informativa"/>
      </w:pPr>
      <w:r>
        <w:t>Verranno predisposti controlli di sicurezza fisici mediante:</w:t>
      </w:r>
    </w:p>
    <w:p w14:paraId="4543B729" w14:textId="77777777" w:rsidR="00000000" w:rsidRDefault="00516760">
      <w:pPr>
        <w:pStyle w:val="Informativa"/>
      </w:pPr>
      <w:r>
        <w:t>Conservazione di supporti cartacei in luoghi protetti ed accessibili solo a personale incaricato; Conservazione dei supporti fisici del server in luogo protetto e Backup dei dati; Sti</w:t>
      </w:r>
      <w:r>
        <w:t>pula di contratti accurati in tema di trattamento dei dati personali. Verranno pre</w:t>
      </w:r>
      <w:r>
        <w:lastRenderedPageBreak/>
        <w:t>disposti controlli organizzativi mediante specifica formazione del personale che abbia accesso ai dati personali.</w:t>
      </w:r>
    </w:p>
    <w:p w14:paraId="51D6856C" w14:textId="77777777" w:rsidR="00000000" w:rsidRDefault="00516760">
      <w:pPr>
        <w:pStyle w:val="Informativa"/>
      </w:pPr>
    </w:p>
    <w:p w14:paraId="2DC95ECC" w14:textId="77777777" w:rsidR="00000000" w:rsidRDefault="00516760">
      <w:pPr>
        <w:pStyle w:val="Informativa"/>
      </w:pPr>
      <w:r>
        <w:t>CONSENSO AL TRATTAMENTO DEI DATI PERSONALI</w:t>
      </w:r>
    </w:p>
    <w:p w14:paraId="2146746E" w14:textId="77777777" w:rsidR="00000000" w:rsidRDefault="00516760">
      <w:pPr>
        <w:pStyle w:val="Informativa"/>
      </w:pPr>
      <w:r>
        <w:t>Il/la sottoscrit</w:t>
      </w:r>
      <w:r>
        <w:t>to/a letta l’informativa che precede, acconsente al trattamento dei propri dati personali nelle modalità e per le finalità descritte nell’informativa che precede.</w:t>
      </w:r>
    </w:p>
    <w:tbl>
      <w:tblPr>
        <w:tblW w:w="0" w:type="auto"/>
        <w:tblInd w:w="80" w:type="dxa"/>
        <w:tblLayout w:type="fixed"/>
        <w:tblCellMar>
          <w:left w:w="0" w:type="dxa"/>
          <w:right w:w="0" w:type="dxa"/>
        </w:tblCellMar>
        <w:tblLook w:val="0000" w:firstRow="0" w:lastRow="0" w:firstColumn="0" w:lastColumn="0" w:noHBand="0" w:noVBand="0"/>
      </w:tblPr>
      <w:tblGrid>
        <w:gridCol w:w="5233"/>
        <w:gridCol w:w="5233"/>
      </w:tblGrid>
      <w:tr w:rsidR="00000000" w:rsidRPr="00516760" w14:paraId="3A697D75" w14:textId="77777777">
        <w:tblPrEx>
          <w:tblCellMar>
            <w:top w:w="0" w:type="dxa"/>
            <w:left w:w="0" w:type="dxa"/>
            <w:bottom w:w="0" w:type="dxa"/>
            <w:right w:w="0" w:type="dxa"/>
          </w:tblCellMar>
        </w:tblPrEx>
        <w:trPr>
          <w:trHeight w:val="60"/>
        </w:trPr>
        <w:tc>
          <w:tcPr>
            <w:tcW w:w="5233" w:type="dxa"/>
            <w:tcBorders>
              <w:top w:val="single" w:sz="6" w:space="0" w:color="000000"/>
              <w:left w:val="single" w:sz="6" w:space="0" w:color="000000"/>
              <w:bottom w:val="single" w:sz="6" w:space="0" w:color="000000"/>
              <w:right w:val="single" w:sz="2" w:space="0" w:color="000000"/>
            </w:tcBorders>
            <w:tcMar>
              <w:top w:w="80" w:type="dxa"/>
              <w:left w:w="80" w:type="dxa"/>
              <w:bottom w:w="80" w:type="dxa"/>
              <w:right w:w="80" w:type="dxa"/>
            </w:tcMar>
          </w:tcPr>
          <w:p w14:paraId="26ED5BE8" w14:textId="77777777" w:rsidR="00000000" w:rsidRPr="00516760" w:rsidRDefault="00516760">
            <w:r w:rsidRPr="00516760">
              <w:rPr>
                <w:sz w:val="20"/>
                <w:szCs w:val="20"/>
              </w:rPr>
              <w:t>Luogo e data,</w:t>
            </w:r>
          </w:p>
        </w:tc>
        <w:tc>
          <w:tcPr>
            <w:tcW w:w="5233" w:type="dxa"/>
            <w:tcBorders>
              <w:top w:val="single" w:sz="6" w:space="0" w:color="000000"/>
              <w:left w:val="single" w:sz="2" w:space="0" w:color="000000"/>
              <w:bottom w:val="single" w:sz="6" w:space="0" w:color="000000"/>
              <w:right w:val="single" w:sz="6" w:space="0" w:color="000000"/>
            </w:tcBorders>
            <w:tcMar>
              <w:top w:w="80" w:type="dxa"/>
              <w:left w:w="80" w:type="dxa"/>
              <w:bottom w:w="80" w:type="dxa"/>
              <w:right w:w="80" w:type="dxa"/>
            </w:tcMar>
          </w:tcPr>
          <w:p w14:paraId="7AEB92BE" w14:textId="77777777" w:rsidR="00000000" w:rsidRPr="00516760" w:rsidRDefault="00516760">
            <w:r w:rsidRPr="00516760">
              <w:rPr>
                <w:sz w:val="20"/>
                <w:szCs w:val="20"/>
              </w:rPr>
              <w:t>Firma del dichiarante</w:t>
            </w:r>
          </w:p>
        </w:tc>
      </w:tr>
      <w:tr w:rsidR="00000000" w:rsidRPr="00516760" w14:paraId="2828D00E" w14:textId="77777777">
        <w:tblPrEx>
          <w:tblCellMar>
            <w:top w:w="0" w:type="dxa"/>
            <w:left w:w="0" w:type="dxa"/>
            <w:bottom w:w="0" w:type="dxa"/>
            <w:right w:w="0" w:type="dxa"/>
          </w:tblCellMar>
        </w:tblPrEx>
        <w:trPr>
          <w:trHeight w:val="440"/>
        </w:trPr>
        <w:tc>
          <w:tcPr>
            <w:tcW w:w="5233" w:type="dxa"/>
            <w:tcBorders>
              <w:top w:val="single" w:sz="6" w:space="0" w:color="000000"/>
              <w:left w:val="single" w:sz="6" w:space="0" w:color="000000"/>
              <w:bottom w:val="dashed" w:sz="8" w:space="0" w:color="000000"/>
              <w:right w:val="single" w:sz="2" w:space="0" w:color="000000"/>
            </w:tcBorders>
            <w:tcMar>
              <w:top w:w="80" w:type="dxa"/>
              <w:left w:w="80" w:type="dxa"/>
              <w:bottom w:w="80" w:type="dxa"/>
              <w:right w:w="80" w:type="dxa"/>
            </w:tcMar>
          </w:tcPr>
          <w:p w14:paraId="7BFEC3D9"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c>
          <w:tcPr>
            <w:tcW w:w="5233" w:type="dxa"/>
            <w:tcBorders>
              <w:top w:val="single" w:sz="6" w:space="0" w:color="000000"/>
              <w:left w:val="single" w:sz="2" w:space="0" w:color="000000"/>
              <w:bottom w:val="dashed" w:sz="8" w:space="0" w:color="000000"/>
              <w:right w:val="single" w:sz="6" w:space="0" w:color="000000"/>
            </w:tcBorders>
            <w:tcMar>
              <w:top w:w="80" w:type="dxa"/>
              <w:left w:w="80" w:type="dxa"/>
              <w:bottom w:w="80" w:type="dxa"/>
              <w:right w:w="80" w:type="dxa"/>
            </w:tcMar>
          </w:tcPr>
          <w:p w14:paraId="77AC4D92" w14:textId="77777777" w:rsidR="00000000" w:rsidRPr="00516760" w:rsidRDefault="00516760">
            <w:pPr>
              <w:pStyle w:val="Nessunostileparagrafo"/>
              <w:spacing w:line="240" w:lineRule="auto"/>
              <w:textAlignment w:val="auto"/>
              <w:rPr>
                <w:rFonts w:ascii="Times New Roman" w:hAnsi="Times New Roman" w:cs="Times New Roman"/>
                <w:color w:val="auto"/>
                <w:lang w:val="it-IT"/>
              </w:rPr>
            </w:pPr>
          </w:p>
        </w:tc>
      </w:tr>
    </w:tbl>
    <w:p w14:paraId="40C25FDC" w14:textId="77777777" w:rsidR="00516760" w:rsidRDefault="00516760">
      <w:pPr>
        <w:rPr>
          <w:sz w:val="20"/>
          <w:szCs w:val="20"/>
        </w:rPr>
      </w:pPr>
    </w:p>
    <w:sectPr w:rsidR="0051676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inux Libertine">
    <w:panose1 w:val="02000503000000000000"/>
    <w:charset w:val="00"/>
    <w:family w:val="auto"/>
    <w:pitch w:val="variable"/>
    <w:sig w:usb0="E0000AFF" w:usb1="5200E5FB" w:usb2="0200002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autoHyphenation/>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1A4"/>
    <w:rsid w:val="00516760"/>
    <w:rsid w:val="00786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FBD21"/>
  <w14:defaultImageDpi w14:val="0"/>
  <w15:docId w15:val="{650E87E1-6DD7-4055-AAE3-E171C0D7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pPr>
      <w:widowControl w:val="0"/>
      <w:autoSpaceDE w:val="0"/>
      <w:autoSpaceDN w:val="0"/>
      <w:adjustRightInd w:val="0"/>
      <w:spacing w:line="288" w:lineRule="auto"/>
      <w:jc w:val="both"/>
      <w:textAlignment w:val="center"/>
    </w:pPr>
    <w:rPr>
      <w:rFonts w:ascii="Times New Roman" w:hAnsi="Times New Roman"/>
      <w:color w:val="000000"/>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essunostileparagrafo">
    <w:name w:val="[Nessuno stile paragrafo]"/>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Intestazione">
    <w:name w:val="header"/>
    <w:basedOn w:val="Nessunostileparagrafo"/>
    <w:link w:val="IntestazioneCarattere"/>
    <w:uiPriority w:val="99"/>
    <w:pPr>
      <w:spacing w:after="170"/>
      <w:jc w:val="center"/>
    </w:pPr>
    <w:rPr>
      <w:rFonts w:ascii="Times New Roman" w:hAnsi="Times New Roman" w:cs="Times New Roman"/>
      <w:b/>
      <w:bCs/>
      <w:lang w:val="it-IT"/>
    </w:rPr>
  </w:style>
  <w:style w:type="character" w:customStyle="1" w:styleId="IntestazioneCarattere">
    <w:name w:val="Intestazione Carattere"/>
    <w:basedOn w:val="Carpredefinitoparagrafo"/>
    <w:link w:val="Intestazione"/>
    <w:uiPriority w:val="99"/>
    <w:semiHidden/>
  </w:style>
  <w:style w:type="paragraph" w:customStyle="1" w:styleId="Informativa">
    <w:name w:val="Informativa"/>
    <w:basedOn w:val="Nessunostileparagrafo"/>
    <w:uiPriority w:val="99"/>
    <w:pPr>
      <w:jc w:val="both"/>
    </w:pPr>
    <w:rPr>
      <w:rFonts w:ascii="Times New Roman" w:hAnsi="Times New Roman" w:cs="Times New Roman"/>
      <w:sz w:val="20"/>
      <w:szCs w:val="20"/>
      <w:lang w:val="it-IT"/>
    </w:rPr>
  </w:style>
  <w:style w:type="paragraph" w:customStyle="1" w:styleId="Informativa-Sezioni">
    <w:name w:val="Informativa - Sezioni"/>
    <w:basedOn w:val="Nessunostileparagrafo"/>
    <w:uiPriority w:val="99"/>
    <w:pPr>
      <w:spacing w:before="120"/>
      <w:jc w:val="both"/>
    </w:pPr>
    <w:rPr>
      <w:rFonts w:ascii="Times New Roman" w:hAnsi="Times New Roman" w:cs="Times New Roman"/>
      <w:b/>
      <w:bCs/>
      <w:i/>
      <w:iCs/>
      <w:sz w:val="22"/>
      <w:szCs w:val="22"/>
      <w:lang w:val="it-IT"/>
    </w:rPr>
  </w:style>
  <w:style w:type="character" w:customStyle="1" w:styleId="It">
    <w:name w:val="It"/>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e%40aide.it?subjec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Giani</dc:creator>
  <cp:keywords/>
  <dc:description/>
  <cp:lastModifiedBy>Ugo Giani</cp:lastModifiedBy>
  <cp:revision>2</cp:revision>
  <dcterms:created xsi:type="dcterms:W3CDTF">2022-06-14T08:30:00Z</dcterms:created>
  <dcterms:modified xsi:type="dcterms:W3CDTF">2022-06-14T08:30:00Z</dcterms:modified>
</cp:coreProperties>
</file>